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拟实施集中采购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项目名称及预算金额</w:t>
      </w:r>
    </w:p>
    <w:tbl>
      <w:tblPr>
        <w:tblStyle w:val="5"/>
        <w:tblW w:w="9371" w:type="dxa"/>
        <w:tblInd w:w="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550"/>
        <w:gridCol w:w="3119"/>
        <w:gridCol w:w="1134"/>
        <w:gridCol w:w="1276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采购包名称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预算金额</w:t>
            </w:r>
          </w:p>
          <w:p>
            <w:r>
              <w:rPr>
                <w:rFonts w:hint="eastAsia"/>
              </w:rPr>
              <w:t>（万元）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D05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电动病床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电动病床一批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459.9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电动手术床及骨科手术床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电动手术床及骨科手术床一批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>
            <w:r>
              <w:rPr>
                <w:rFonts w:hint="eastAsia"/>
              </w:rPr>
              <w:t>其中骨科床6张，需包含普通档，中档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高端呼吸机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高端呼吸机一批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653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>
            <w:r>
              <w:rPr>
                <w:rFonts w:hint="eastAsia"/>
              </w:rPr>
              <w:t>其中两台高频呼吸机，一台小儿呼吸机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麻醉机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麻醉机一批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178</w:t>
            </w:r>
            <w:r>
              <w:rPr>
                <w:rFonts w:hint="eastAsia"/>
              </w:rPr>
              <w:t>.5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>
            <w:r>
              <w:rPr>
                <w:rFonts w:hint="eastAsia"/>
              </w:rPr>
              <w:t>机型需包含低、中、高档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牙科综合治疗台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牙科综合治疗台一批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677.4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>
            <w:r>
              <w:rPr>
                <w:rFonts w:hint="eastAsia"/>
              </w:rPr>
              <w:t>机型需包含普通档，高端档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输液泵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输液泵一批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130.96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数字减影血管造影（DSA）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数字减影血管造影（DSA）一批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2450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通用DSA两套，心脏DSA一套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/>
          <w:p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</w:tcPr>
          <w:p/>
        </w:tc>
      </w:tr>
    </w:tbl>
    <w:p>
      <w:pPr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color w:val="000000"/>
          <w:kern w:val="0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需提交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文件清单</w:t>
      </w:r>
    </w:p>
    <w:tbl>
      <w:tblPr>
        <w:tblStyle w:val="5"/>
        <w:tblW w:w="10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796"/>
        <w:gridCol w:w="99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资料清单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参与生产厂家代表和供应商代表有效名片，并填写附件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项目基础情况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表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供应商三证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供应商医疗器械经营许可证及备案许可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法定代表人授权书原件及身份证复印件（双面）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供应商合法销售设备有效授权书原件及复印件（可有效追溯至原厂）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设备报价单（含品牌、生产厂家、型号、原产地、到货期）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与保修期后买保报价单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设备详细技术参数（标注出本产品核心参数）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设备配置清单（含分项报价）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设备标准配置清单及选配件清单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耗材内容确认表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易耗品清单及报价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本品牌全系列产品型号表，及各系列下不同型号关键参数对比表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不同品牌同档次型号、关键参数、配置对比表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设备医疗器械注册证、注册证登记表、及注册证附页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设备生产厂家三证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配套耗材及试剂（包含专机专用，非专机专用）医疗器械注册证及登记表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耗材和试剂清单及分项报价单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原厂售后服务承诺书原件及复印件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前3年内在政府采购活动中没有重大违法记录的书面声明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其他单位中标资料，内容包含中标通知书、招标参数、配置清单、配套耗材及试剂（包含专机专用，非专机专用）、发票复印件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用户清单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产品彩页（彩页须含关键技术参数）或技术参数白皮书复印件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备注：1-23项均为必备文件，文件按项目内容顺序排列，并注明页码。若无法提供该项目文件，请在该项所对应的页面上填写情况说明。</w:t>
      </w:r>
    </w:p>
    <w:p>
      <w:pPr>
        <w:outlineLvl w:val="0"/>
        <w:rPr>
          <w:rFonts w:ascii="Times New Roman" w:hAnsi="Times New Roman"/>
          <w:color w:val="000000"/>
          <w:kern w:val="0"/>
          <w:sz w:val="2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（本人已确认提供以上23项目文件）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人签名：               盖  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公司及生产厂家有效联系方式</w:t>
      </w:r>
    </w:p>
    <w:p>
      <w:pPr>
        <w:outlineLvl w:val="0"/>
        <w:rPr>
          <w:rFonts w:ascii="Times New Roman" w:hAnsi="Times New Roman"/>
          <w:color w:val="000000"/>
          <w:kern w:val="0"/>
          <w:sz w:val="22"/>
        </w:rPr>
      </w:pPr>
    </w:p>
    <w:p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180975</wp:posOffset>
                </wp:positionV>
                <wp:extent cx="2924175" cy="1971675"/>
                <wp:effectExtent l="4445" t="4445" r="5080" b="5080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供应商售后联系人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手机：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售后固话：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6" o:spid="_x0000_s1026" o:spt="1" style="position:absolute;left:0pt;margin-left:276pt;margin-top:14.25pt;height:155.25pt;width:230.25pt;z-index:251659264;mso-width-relative:page;mso-height-relative:page;" fillcolor="#FFFFFF" filled="t" stroked="t" coordsize="21600,21600" o:gfxdata="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SwZr9kAAAALAQAADwAAAAAAAAABACAAAAAiAAAAZHJzL2Rvd25yZXYueG1sUEsBAhQA&#10;FAAAAAgAh07iQFuij6PxAQAAJgQ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供应商售后联系人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手机：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售后固话：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2924175" cy="1971675"/>
                <wp:effectExtent l="4445" t="4445" r="5080" b="5080"/>
                <wp:wrapNone/>
                <wp:docPr id="2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供应商代表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手机：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售前固话：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7" o:spid="_x0000_s1026" o:spt="1" style="position:absolute;left:0pt;margin-left:14.25pt;margin-top:14.25pt;height:155.25pt;width:230.25pt;z-index:251659264;mso-width-relative:page;mso-height-relative:page;" fillcolor="#FFFFFF" filled="t" stroked="t" coordsize="21600,21600" o:gfxdata="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JzRMnWAAAACQEAAA8AAAAAAAAAAQAgAAAAIgAAAGRycy9kb3ducmV2LnhtbFBLAQIUABQA&#10;AAAIAIdO4kCa3P9Y8gEAACYE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供应商代表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手机：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售前固话：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150495</wp:posOffset>
                </wp:positionV>
                <wp:extent cx="2924175" cy="1971675"/>
                <wp:effectExtent l="4445" t="4445" r="5080" b="5080"/>
                <wp:wrapNone/>
                <wp:docPr id="3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生产厂家代表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手机：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售前固话：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8" o:spid="_x0000_s1026" o:spt="1" style="position:absolute;left:0pt;margin-left:276pt;margin-top:11.85pt;height:155.25pt;width:230.25pt;z-index:251659264;mso-width-relative:page;mso-height-relative:page;" fillcolor="#FFFFFF" filled="t" stroked="t" coordsize="21600,21600" o:gfxdata="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a3GfZAAAACwEAAA8AAAAAAAAAAQAgAAAAIgAAAGRycy9kb3ducmV2LnhtbFBLAQIU&#10;ABQAAAAIAIdO4kCUbmrj8gEAACYE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生产厂家代表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手机：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售前固话：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150495</wp:posOffset>
                </wp:positionV>
                <wp:extent cx="2924175" cy="1971675"/>
                <wp:effectExtent l="4445" t="4445" r="5080" b="5080"/>
                <wp:wrapNone/>
                <wp:docPr id="4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公司法人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手机：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固话：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9" o:spid="_x0000_s1026" o:spt="1" style="position:absolute;left:0pt;margin-left:14.25pt;margin-top:11.85pt;height:155.25pt;width:230.25pt;z-index:251659264;mso-width-relative:page;mso-height-relative:page;" fillcolor="#FFFFFF" filled="t" stroked="t" coordsize="21600,21600" o:gfxdata="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obkr2AAAAAkBAAAPAAAAAAAAAAEAIAAAACIAAABkcnMvZG93bnJldi54bWxQSwECFAAU&#10;AAAACACHTuJAlJim1fEBAAAmBA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公司法人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手机：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固话：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outlineLvl w:val="0"/>
        <w:rPr>
          <w:rFonts w:ascii="Times New Roman" w:hAnsi="Times New Roman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项目基础情况表</w:t>
      </w:r>
    </w:p>
    <w:tbl>
      <w:tblPr>
        <w:tblStyle w:val="6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410"/>
        <w:gridCol w:w="2971"/>
        <w:gridCol w:w="2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项目</w:t>
            </w:r>
          </w:p>
        </w:tc>
        <w:tc>
          <w:tcPr>
            <w:tcW w:w="769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公司</w:t>
            </w:r>
          </w:p>
        </w:tc>
        <w:tc>
          <w:tcPr>
            <w:tcW w:w="769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应用场景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日期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代理人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品牌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规格型号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品牌档次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（可选高、中、低）</w:t>
            </w: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系列型号在该品牌内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占档次排行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（可选高、中、低）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注册证号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注册证有效截止日期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初次注册时间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是否有耗材或试剂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耗材是否专机专用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是否有可代替的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专机专用耗材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耗材注册证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可详列于附件</w:t>
            </w: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耗材价格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可详列于附件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设备是否有特殊储运要求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医疗器械分类类别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同档次竞争品牌1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同档次竞争系列及型号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同档次竞争品牌2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同档次竞争系列及型号</w:t>
            </w: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该类设备市场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占有率前三家品牌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230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（本人已确认以上填写信息真实、完整、无误。）</w:t>
      </w:r>
      <w:r>
        <w:rPr>
          <w:rFonts w:hint="eastAsia" w:ascii="Times New Roman" w:hAnsi="Times New Roman"/>
        </w:rPr>
        <w:t xml:space="preserve">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</w:rPr>
        <w:t xml:space="preserve">                                </w:t>
      </w:r>
      <w:r>
        <w:rPr>
          <w:rFonts w:hint="eastAsia" w:ascii="Times New Roman" w:hAnsi="Times New Roman"/>
          <w:b/>
          <w:sz w:val="24"/>
          <w:szCs w:val="24"/>
        </w:rPr>
        <w:t xml:space="preserve"> 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代理</w:t>
      </w:r>
      <w:r>
        <w:rPr>
          <w:rFonts w:hint="eastAsia" w:ascii="Times New Roman" w:hAnsi="Times New Roman"/>
          <w:b/>
          <w:sz w:val="24"/>
          <w:szCs w:val="24"/>
        </w:rPr>
        <w:t>人签名：                         盖   章：</w:t>
      </w:r>
    </w:p>
    <w:p>
      <w:pPr>
        <w:rPr>
          <w:rFonts w:ascii="Times New Roman" w:hAnsi="Times New Roman"/>
        </w:rPr>
      </w:pPr>
    </w:p>
    <w:tbl>
      <w:tblPr>
        <w:tblStyle w:val="6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0456" w:type="dxa"/>
          </w:tcPr>
          <w:p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审核情况说明：</w:t>
            </w:r>
          </w:p>
          <w:p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 xml:space="preserve">收件人签名：            </w:t>
            </w:r>
          </w:p>
          <w:p>
            <w:pPr>
              <w:wordWrap w:val="0"/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 xml:space="preserve">         收件时间：            </w:t>
            </w:r>
          </w:p>
        </w:tc>
      </w:tr>
    </w:tbl>
    <w:p>
      <w:pPr>
        <w:rPr>
          <w:rFonts w:hint="eastAsia" w:ascii="Times New Roman" w:hAnsi="Times New Roman"/>
          <w:color w:val="000000"/>
          <w:kern w:val="0"/>
          <w:sz w:val="2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</w:p>
    <w:tbl>
      <w:tblPr>
        <w:tblStyle w:val="5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28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设备标准配置清单及选配件清单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标准配置清单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选配件清单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选配件名称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（本人已确认以上填写信息真实、完整、无误。）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代理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人签名：                    盖   章：</w:t>
            </w:r>
          </w:p>
        </w:tc>
      </w:tr>
    </w:tbl>
    <w:p>
      <w:pPr>
        <w:rPr>
          <w:rFonts w:ascii="Times New Roman" w:hAnsi="Times New Roma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tblpY="495"/>
        <w:tblW w:w="153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73"/>
        <w:gridCol w:w="705"/>
        <w:gridCol w:w="731"/>
        <w:gridCol w:w="974"/>
        <w:gridCol w:w="769"/>
        <w:gridCol w:w="769"/>
        <w:gridCol w:w="974"/>
        <w:gridCol w:w="949"/>
        <w:gridCol w:w="680"/>
        <w:gridCol w:w="1026"/>
        <w:gridCol w:w="1026"/>
        <w:gridCol w:w="1077"/>
        <w:gridCol w:w="769"/>
        <w:gridCol w:w="1001"/>
        <w:gridCol w:w="756"/>
        <w:gridCol w:w="769"/>
        <w:gridCol w:w="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88" w:type="dxa"/>
            <w:gridSpan w:val="1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设备使用相关耗材情况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1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注册证名称</w:t>
            </w:r>
          </w:p>
        </w:tc>
        <w:tc>
          <w:tcPr>
            <w:tcW w:w="70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规格</w:t>
            </w:r>
          </w:p>
        </w:tc>
        <w:tc>
          <w:tcPr>
            <w:tcW w:w="731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型号</w:t>
            </w:r>
          </w:p>
        </w:tc>
        <w:tc>
          <w:tcPr>
            <w:tcW w:w="974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注册证号</w:t>
            </w:r>
          </w:p>
        </w:tc>
        <w:tc>
          <w:tcPr>
            <w:tcW w:w="251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中标情况</w:t>
            </w:r>
          </w:p>
        </w:tc>
        <w:tc>
          <w:tcPr>
            <w:tcW w:w="949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生产厂商</w:t>
            </w:r>
          </w:p>
        </w:tc>
        <w:tc>
          <w:tcPr>
            <w:tcW w:w="68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单价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平均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每人份费用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预计年使用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总金额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0"/>
                <w:szCs w:val="1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0"/>
                <w:szCs w:val="10"/>
              </w:rPr>
              <w:t>物价部门核准本耗材单独收费代码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无单独收费（包括本耗材收费项目）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被授权供应商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供应商企业联系人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卫生部标</w:t>
            </w: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福建省标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厦门市标</w:t>
            </w:r>
          </w:p>
        </w:tc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收费名称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收费标准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收费代码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专机专用耗材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推荐使用非专机专用耗材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  <w:t>同一功能其他厂家非专机专用耗材（与推荐使用耗材相对应）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sz w:val="24"/>
          <w:szCs w:val="28"/>
        </w:rPr>
        <w:t>件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（本人已确认以上填写信息真实、完整、无误。）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</w:rPr>
        <w:t>人签名：                             盖   章：</w:t>
      </w:r>
    </w:p>
    <w:p>
      <w:pPr>
        <w:rPr>
          <w:rFonts w:ascii="Times New Roman" w:hAnsi="Times New Roman"/>
        </w:rPr>
        <w:sectPr>
          <w:pgSz w:w="16838" w:h="11906" w:orient="landscape"/>
          <w:pgMar w:top="567" w:right="720" w:bottom="567" w:left="72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600"/>
        <w:gridCol w:w="250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附表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8"/>
                <w:szCs w:val="48"/>
              </w:rPr>
              <w:t>设备易耗品清单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易耗品名称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易耗品使用寿命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易耗品单价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（本人已确认以上填写信息真实、完整、无误。）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人签名：                    盖   章：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本品牌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全系列产品型号表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（备注：系列按档次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4"/>
          <w:szCs w:val="24"/>
        </w:rPr>
        <w:t>从左到右由高到低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填写，型号按档次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4"/>
          <w:szCs w:val="24"/>
        </w:rPr>
        <w:t>从上到下由高到低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填写）</w:t>
      </w:r>
    </w:p>
    <w:p>
      <w:pPr>
        <w:jc w:val="center"/>
        <w:rPr>
          <w:rFonts w:ascii="Times New Roman" w:hAnsi="Times New Roman"/>
        </w:rPr>
      </w:pPr>
    </w:p>
    <w:tbl>
      <w:tblPr>
        <w:tblStyle w:val="5"/>
        <w:tblW w:w="15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87"/>
        <w:gridCol w:w="2098"/>
        <w:gridCol w:w="1587"/>
        <w:gridCol w:w="2098"/>
        <w:gridCol w:w="1587"/>
        <w:gridCol w:w="2098"/>
        <w:gridCol w:w="158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高端：***系列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（主要特点***）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中端：***系列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（主要特点***）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低端：***系列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（主要特点***）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医疗器械注册证号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医疗器械注册证号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医疗器械注册证号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医疗器械注册证号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（本人已确认以上填写信息真实、完整、无误。）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/>
          <w:b/>
          <w:bCs/>
          <w:kern w:val="0"/>
          <w:sz w:val="2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人签名：                    盖   章：   </w:t>
      </w:r>
      <w:r>
        <w:rPr>
          <w:rFonts w:hint="eastAsia" w:ascii="Times New Roman" w:hAnsi="Times New Roman"/>
          <w:b/>
          <w:bCs/>
          <w:kern w:val="0"/>
          <w:sz w:val="22"/>
        </w:rPr>
        <w:t xml:space="preserve">       </w:t>
      </w:r>
    </w:p>
    <w:p>
      <w:pPr>
        <w:jc w:val="center"/>
        <w:rPr>
          <w:rFonts w:ascii="Times New Roman" w:hAnsi="Times New Roman"/>
          <w:b/>
          <w:bCs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FF0000"/>
          <w:kern w:val="0"/>
          <w:sz w:val="36"/>
          <w:szCs w:val="36"/>
        </w:rPr>
      </w:pPr>
    </w:p>
    <w:p>
      <w:pPr>
        <w:widowControl/>
        <w:jc w:val="left"/>
        <w:rPr>
          <w:rFonts w:ascii="Times New Roman" w:hAnsi="Times New Roman"/>
          <w:b/>
          <w:bCs/>
          <w:color w:val="FF0000"/>
          <w:kern w:val="0"/>
          <w:szCs w:val="21"/>
        </w:rPr>
      </w:pPr>
      <w:r>
        <w:rPr>
          <w:rFonts w:ascii="Times New Roman" w:hAnsi="Times New Roman"/>
          <w:b/>
          <w:bCs/>
          <w:color w:val="FF0000"/>
          <w:kern w:val="0"/>
          <w:szCs w:val="21"/>
        </w:rPr>
        <w:br w:type="page"/>
      </w:r>
    </w:p>
    <w:p>
      <w:pPr>
        <w:jc w:val="left"/>
        <w:rPr>
          <w:rFonts w:ascii="Times New Roman" w:hAnsi="Times New Roman"/>
          <w:b/>
          <w:bCs/>
          <w:color w:val="FF0000"/>
          <w:kern w:val="0"/>
          <w:szCs w:val="21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kern w:val="0"/>
          <w:sz w:val="44"/>
          <w:szCs w:val="44"/>
        </w:rPr>
        <w:t>本品牌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同系列各型号产品10条关键参数对比表</w:t>
      </w:r>
    </w:p>
    <w:p>
      <w:pPr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/>
          <w:b/>
          <w:bCs/>
          <w:color w:val="FF0000"/>
          <w:kern w:val="0"/>
          <w:sz w:val="32"/>
          <w:szCs w:val="32"/>
        </w:rPr>
        <w:t>系列：</w:t>
      </w:r>
      <w:r>
        <w:rPr>
          <w:rFonts w:hint="eastAsia" w:ascii="Times New Roman" w:hAnsi="Times New Roman"/>
          <w:b/>
          <w:bCs/>
          <w:color w:val="FF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/>
          <w:b/>
          <w:bCs/>
          <w:color w:val="000000"/>
          <w:kern w:val="0"/>
          <w:sz w:val="20"/>
          <w:szCs w:val="20"/>
        </w:rPr>
        <w:t xml:space="preserve">               （备注：型号按档次从左到右</w:t>
      </w:r>
      <w:r>
        <w:rPr>
          <w:rFonts w:hint="eastAsia" w:ascii="Times New Roman" w:hAnsi="Times New Roman"/>
          <w:b/>
          <w:bCs/>
          <w:color w:val="FF0000"/>
          <w:kern w:val="0"/>
          <w:sz w:val="20"/>
          <w:szCs w:val="20"/>
        </w:rPr>
        <w:t>由高到低</w:t>
      </w:r>
      <w:r>
        <w:rPr>
          <w:rFonts w:hint="eastAsia" w:ascii="Times New Roman" w:hAnsi="Times New Roman"/>
          <w:b/>
          <w:bCs/>
          <w:color w:val="000000"/>
          <w:kern w:val="0"/>
          <w:sz w:val="20"/>
          <w:szCs w:val="20"/>
        </w:rPr>
        <w:t>填写）</w:t>
      </w:r>
    </w:p>
    <w:p>
      <w:pPr>
        <w:jc w:val="center"/>
        <w:rPr>
          <w:rFonts w:ascii="Times New Roman" w:hAnsi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191135</wp:posOffset>
                </wp:positionV>
                <wp:extent cx="1151255" cy="618490"/>
                <wp:effectExtent l="2540" t="4445" r="1905" b="12065"/>
                <wp:wrapNone/>
                <wp:docPr id="5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255" cy="6184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1030" o:spid="_x0000_s1026" o:spt="20" style="position:absolute;left:0pt;margin-left:32.35pt;margin-top:15.05pt;height:48.7pt;width:90.65pt;z-index:251659264;mso-width-relative:page;mso-height-relative:page;" filled="f" stroked="t" coordsize="21600,21600" o:gfxdata="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KLmA1gAAAAkBAAAPAAAA&#10;AAAAAAEAIAAAACIAAABkcnMvZG93bnJldi54bWxQSwECFAAUAAAACACHTuJAvrPmvd4BAADcAwAA&#10;DgAAAAAAAAABACAAAAAlAQAAZHJzL2Uyb0RvYy54bWxQSwUGAAAAAAYABgBZAQAAd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1060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14"/>
        <w:gridCol w:w="1998"/>
        <w:gridCol w:w="1999"/>
        <w:gridCol w:w="1998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型号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关键参数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型号***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型号***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型号***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（本人已确认以上填写信息真实、完整、无误。）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ind w:firstLine="3171" w:firstLineChars="1316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人签名：                    盖   章：</w:t>
      </w:r>
    </w:p>
    <w:p>
      <w:pPr>
        <w:ind w:firstLine="3171" w:firstLineChars="1316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填写说明：请根据附件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-1内所填写的产品系列，均按此表进行各系列下不同型号10条关键参数的对比</w:t>
      </w: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rPr>
          <w:rFonts w:ascii="Times New Roman" w:hAnsi="Times New Roman"/>
          <w:b/>
          <w:bCs/>
          <w:color w:val="000000"/>
          <w:kern w:val="0"/>
          <w:sz w:val="22"/>
        </w:rPr>
      </w:pPr>
    </w:p>
    <w:p>
      <w:pPr>
        <w:widowControl/>
        <w:jc w:val="left"/>
        <w:rPr>
          <w:rFonts w:ascii="Times New Roman" w:hAnsi="Times New Roman"/>
          <w:b/>
          <w:bCs/>
          <w:kern w:val="0"/>
          <w:sz w:val="22"/>
        </w:rPr>
      </w:pPr>
      <w:r>
        <w:rPr>
          <w:rFonts w:ascii="Times New Roman" w:hAnsi="Times New Roman"/>
          <w:b/>
          <w:bCs/>
          <w:kern w:val="0"/>
          <w:sz w:val="22"/>
        </w:rPr>
        <w:br w:type="page"/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9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kern w:val="0"/>
          <w:sz w:val="44"/>
          <w:szCs w:val="44"/>
        </w:rPr>
        <w:t>不同品牌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同档次型号、关键参数、配置对比表</w:t>
      </w:r>
    </w:p>
    <w:tbl>
      <w:tblPr>
        <w:tblStyle w:val="5"/>
        <w:tblW w:w="9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996"/>
        <w:gridCol w:w="1996"/>
        <w:gridCol w:w="1996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99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199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型号       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**品牌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**品牌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**品牌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型号***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型号***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型号***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关键参数及功能对比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配置对比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7、***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1240" w:firstLineChars="441"/>
        <w:rPr>
          <w:rFonts w:ascii="Times New Roman" w:hAnsi="Times New Roman"/>
          <w:b/>
          <w:bCs/>
          <w:color w:val="000000"/>
          <w:kern w:val="0"/>
          <w:sz w:val="2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人签字：                 盖章：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OTY0YTFkOWMzMTU0ODdmZmYwYWE1NzFhZWVkMjcifQ=="/>
  </w:docVars>
  <w:rsids>
    <w:rsidRoot w:val="0029707B"/>
    <w:rsid w:val="00224343"/>
    <w:rsid w:val="00233919"/>
    <w:rsid w:val="0029707B"/>
    <w:rsid w:val="00497DB0"/>
    <w:rsid w:val="00522F83"/>
    <w:rsid w:val="007162F5"/>
    <w:rsid w:val="008D21A2"/>
    <w:rsid w:val="00A57943"/>
    <w:rsid w:val="00C92534"/>
    <w:rsid w:val="00F75098"/>
    <w:rsid w:val="00FC535E"/>
    <w:rsid w:val="00FE6DB3"/>
    <w:rsid w:val="07C770EB"/>
    <w:rsid w:val="098470A4"/>
    <w:rsid w:val="1457163D"/>
    <w:rsid w:val="153C3A39"/>
    <w:rsid w:val="20DB1848"/>
    <w:rsid w:val="25AC5561"/>
    <w:rsid w:val="33F55495"/>
    <w:rsid w:val="35E52AF5"/>
    <w:rsid w:val="3E46442B"/>
    <w:rsid w:val="3EF13B0C"/>
    <w:rsid w:val="42E87780"/>
    <w:rsid w:val="4FA404BA"/>
    <w:rsid w:val="54354749"/>
    <w:rsid w:val="56486A5C"/>
    <w:rsid w:val="567535C9"/>
    <w:rsid w:val="58F440B1"/>
    <w:rsid w:val="5E473A9D"/>
    <w:rsid w:val="615E3F48"/>
    <w:rsid w:val="678F4DCE"/>
    <w:rsid w:val="73117D7E"/>
    <w:rsid w:val="7A146AD1"/>
    <w:rsid w:val="7B8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autoRedefine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文档结构图 字符"/>
    <w:basedOn w:val="7"/>
    <w:link w:val="2"/>
    <w:autoRedefine/>
    <w:qFormat/>
    <w:uiPriority w:val="99"/>
    <w:rPr>
      <w:rFonts w:ascii="宋体" w:eastAsia="宋体"/>
      <w:sz w:val="18"/>
      <w:szCs w:val="18"/>
    </w:rPr>
  </w:style>
  <w:style w:type="character" w:customStyle="1" w:styleId="11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7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table" w:customStyle="1" w:styleId="13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632</Words>
  <Characters>3607</Characters>
  <Lines>30</Lines>
  <Paragraphs>8</Paragraphs>
  <TotalTime>106</TotalTime>
  <ScaleCrop>false</ScaleCrop>
  <LinksUpToDate>false</LinksUpToDate>
  <CharactersWithSpaces>4231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2023-01-17T15:27:00Z</dcterms:created>
  <dc:creator>sbk</dc:creator>
  <cp:lastModifiedBy>xxz</cp:lastModifiedBy>
  <cp:lastPrinted>2024-03-21T07:17:00Z</cp:lastPrinted>
  <dcterms:modified xsi:type="dcterms:W3CDTF">2024-03-25T02:34:31Z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F9F2E1EA42DB4C09B075CD1DDC6A7D2B_13</vt:lpwstr>
  </property>
</Properties>
</file>